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91F" w:rsidRPr="009B391F" w:rsidRDefault="009B391F" w:rsidP="009B391F">
      <w:pPr>
        <w:jc w:val="right"/>
        <w:rPr>
          <w:b/>
          <w:sz w:val="40"/>
        </w:rPr>
      </w:pPr>
      <w:r w:rsidRPr="009B391F">
        <w:rPr>
          <w:b/>
          <w:sz w:val="40"/>
        </w:rPr>
        <w:t>Mayer Water District</w:t>
      </w:r>
    </w:p>
    <w:p w:rsidR="009B391F" w:rsidRPr="009B391F" w:rsidRDefault="009B391F" w:rsidP="009B391F">
      <w:pPr>
        <w:jc w:val="right"/>
        <w:rPr>
          <w:b/>
          <w:sz w:val="40"/>
        </w:rPr>
      </w:pPr>
      <w:r w:rsidRPr="009B391F">
        <w:rPr>
          <w:b/>
          <w:sz w:val="40"/>
        </w:rPr>
        <w:t>8-21-14</w:t>
      </w:r>
    </w:p>
    <w:p w:rsidR="009B391F" w:rsidRPr="009B391F" w:rsidRDefault="009B391F" w:rsidP="009B391F">
      <w:pPr>
        <w:jc w:val="right"/>
        <w:rPr>
          <w:b/>
          <w:sz w:val="40"/>
        </w:rPr>
      </w:pPr>
      <w:bookmarkStart w:id="0" w:name="_GoBack"/>
      <w:bookmarkEnd w:id="0"/>
      <w:r w:rsidRPr="009B391F">
        <w:rPr>
          <w:b/>
          <w:sz w:val="40"/>
        </w:rPr>
        <w:t>4:00 PM</w:t>
      </w:r>
    </w:p>
    <w:p w:rsidR="009B391F" w:rsidRDefault="009B391F"/>
    <w:p w:rsidR="009B391F" w:rsidRDefault="009B391F"/>
    <w:p w:rsidR="009B391F" w:rsidRDefault="009B391F"/>
    <w:p w:rsidR="00987EB1" w:rsidRDefault="008E2DE4">
      <w:r>
        <w:t>Call to order: All members are present except Gordon Nelson.</w:t>
      </w:r>
    </w:p>
    <w:p w:rsidR="008E2DE4" w:rsidRDefault="008E2DE4">
      <w:proofErr w:type="gramStart"/>
      <w:r>
        <w:t>Motion to approve Minutes for July 17</w:t>
      </w:r>
      <w:r w:rsidRPr="008E2DE4">
        <w:rPr>
          <w:vertAlign w:val="superscript"/>
        </w:rPr>
        <w:t>th</w:t>
      </w:r>
      <w:r>
        <w:t xml:space="preserve"> meeting.</w:t>
      </w:r>
      <w:proofErr w:type="gramEnd"/>
      <w:r>
        <w:t xml:space="preserve"> Bob makes a motion to approve, </w:t>
      </w:r>
      <w:proofErr w:type="spellStart"/>
      <w:proofErr w:type="gramStart"/>
      <w:r>
        <w:t>kevin</w:t>
      </w:r>
      <w:proofErr w:type="spellEnd"/>
      <w:proofErr w:type="gramEnd"/>
      <w:r>
        <w:t xml:space="preserve"> seconds. </w:t>
      </w:r>
      <w:proofErr w:type="gramStart"/>
      <w:r>
        <w:t>All in favor.</w:t>
      </w:r>
      <w:proofErr w:type="gramEnd"/>
      <w:r>
        <w:t xml:space="preserve"> Motion approved.</w:t>
      </w:r>
    </w:p>
    <w:p w:rsidR="008E2DE4" w:rsidRDefault="008E2DE4">
      <w:r>
        <w:t>Board reports: None</w:t>
      </w:r>
    </w:p>
    <w:p w:rsidR="008E2DE4" w:rsidRDefault="008E2DE4">
      <w:proofErr w:type="spellStart"/>
      <w:proofErr w:type="gramStart"/>
      <w:r>
        <w:t>Managers</w:t>
      </w:r>
      <w:proofErr w:type="spellEnd"/>
      <w:proofErr w:type="gramEnd"/>
      <w:r>
        <w:t xml:space="preserve"> report: Casey and his crew found 14 leaks this month on the customers side, Mark said that the majority of the leaks were toilet flappers. It really helped to pass out the letters because the overall usage went down for the month. Casey said that there is 750 feet left on the pipeline job. Joe makes a motion to accept the </w:t>
      </w:r>
      <w:proofErr w:type="spellStart"/>
      <w:proofErr w:type="gramStart"/>
      <w:r>
        <w:t>managers</w:t>
      </w:r>
      <w:proofErr w:type="spellEnd"/>
      <w:proofErr w:type="gramEnd"/>
      <w:r>
        <w:t xml:space="preserve"> report, </w:t>
      </w:r>
      <w:proofErr w:type="spellStart"/>
      <w:r>
        <w:t>kevin</w:t>
      </w:r>
      <w:proofErr w:type="spellEnd"/>
      <w:r>
        <w:t xml:space="preserve"> seconds, all in favor.</w:t>
      </w:r>
    </w:p>
    <w:p w:rsidR="008E2DE4" w:rsidRDefault="008E2DE4">
      <w:r>
        <w:t xml:space="preserve">Financial report: Pat is thrilled to have the financials a week before the meeting, plenty of time to go over the financials. She met with Stephen and he is going to “pretty” up our budget and change the format of it. He is allowed to do that </w:t>
      </w:r>
      <w:proofErr w:type="spellStart"/>
      <w:r>
        <w:t>aslong</w:t>
      </w:r>
      <w:proofErr w:type="spellEnd"/>
      <w:r>
        <w:t xml:space="preserve"> as he does not change any of the order of the budget. He will have a compilation of everything we have spent at the end of the year which is the equivalent of an audit. Overall Pat feels that we are getting to where we need to be with our financials. Pat would like to have a board meeting with Stephen and the rest of the board members to see what we would have to do being a self-sustaining business. Casey mentioned that his labor needs to be categorized under project hourly so it lines up with the budget. Kevin makes a motion to accept the financial statement, Bob seconds, all in favor.</w:t>
      </w:r>
    </w:p>
    <w:p w:rsidR="008E2DE4" w:rsidRDefault="008E2DE4">
      <w:r>
        <w:t>Engineer report: Emery says that the tank company is on the second ring of the tank, once the third ring goes up they will start constructing the tank on the inside. Emery said that there is a complicated hook up</w:t>
      </w:r>
      <w:r w:rsidR="009F06F9">
        <w:t xml:space="preserve"> that Smyth has offered to do for free as long as the district provides the parts. Emery has a report for the arsenic system failure but has not yet sent the report to the manufacturers of the system. Emery said that we got our notice to proceed on our project with the WIFA </w:t>
      </w:r>
      <w:proofErr w:type="gramStart"/>
      <w:r w:rsidR="009F06F9">
        <w:t>grant,</w:t>
      </w:r>
      <w:proofErr w:type="gramEnd"/>
      <w:r w:rsidR="009F06F9">
        <w:t xml:space="preserve"> all paperwork has been received and is ready to go. Kevin asked what the completion date on the tower tank would </w:t>
      </w:r>
      <w:proofErr w:type="gramStart"/>
      <w:r w:rsidR="009F06F9">
        <w:t>be,</w:t>
      </w:r>
      <w:proofErr w:type="gramEnd"/>
      <w:r w:rsidR="009F06F9">
        <w:t xml:space="preserve"> Emery said that he would send the schedule to the office as soon as possible. But if he remembers right he thinks it was towards the end of September.  That will give the tank plenty of time to cure and get chlorinated.  Joe makes a motion to accept the report, Bob seconds, all in favor. Motion approved.</w:t>
      </w:r>
    </w:p>
    <w:p w:rsidR="009F06F9" w:rsidRDefault="009F06F9">
      <w:r>
        <w:lastRenderedPageBreak/>
        <w:t xml:space="preserve">Possible action: Review bids for burnt down booster house: Pat received a phone call from someone interested in building the pump </w:t>
      </w:r>
      <w:proofErr w:type="gramStart"/>
      <w:r>
        <w:t>house,</w:t>
      </w:r>
      <w:proofErr w:type="gramEnd"/>
      <w:r>
        <w:t xml:space="preserve"> he is waiting for some information on the costs of material. Joe says that the company should put a </w:t>
      </w:r>
      <w:proofErr w:type="spellStart"/>
      <w:r>
        <w:t>cut off</w:t>
      </w:r>
      <w:proofErr w:type="spellEnd"/>
      <w:r>
        <w:t xml:space="preserve"> date within two weeks of this meeting for accepting bids. Once all bids are received the board will hold a special meeting and vote on the bids. </w:t>
      </w:r>
      <w:proofErr w:type="gramStart"/>
      <w:r>
        <w:t>Extended until September 10</w:t>
      </w:r>
      <w:r w:rsidRPr="009F06F9">
        <w:rPr>
          <w:vertAlign w:val="superscript"/>
        </w:rPr>
        <w:t>th</w:t>
      </w:r>
      <w:r>
        <w:t>.</w:t>
      </w:r>
      <w:proofErr w:type="gramEnd"/>
      <w:r>
        <w:t xml:space="preserve"> Joe makes a motion to extend the bids, Kevin seconds, all in favor. Motion approved.</w:t>
      </w:r>
    </w:p>
    <w:p w:rsidR="008343D9" w:rsidRDefault="009F06F9">
      <w:r w:rsidRPr="008343D9">
        <w:rPr>
          <w:b/>
        </w:rPr>
        <w:t xml:space="preserve">Possible action, Review resolution 2014-4: </w:t>
      </w:r>
      <w:r w:rsidR="008343D9">
        <w:t xml:space="preserve">Pat said this is the resolution that allows the trustee to wire money to our bank account. Bob makes a motion to approve resolution 2014-4, Joe seconds, all in favor.  Joe makes a motion to appoint Kevin Jones as the acting </w:t>
      </w:r>
      <w:proofErr w:type="gramStart"/>
      <w:r w:rsidR="008343D9">
        <w:t>clerk,</w:t>
      </w:r>
      <w:proofErr w:type="gramEnd"/>
      <w:r w:rsidR="008343D9">
        <w:t xml:space="preserve"> Bob seconds that motion, all in favor. Motion approved. Bob makes a suggestion to sign the paper on board time so that there is no violation of open meeting law. All but Gordon Nelson signed the document.</w:t>
      </w:r>
    </w:p>
    <w:p w:rsidR="008343D9" w:rsidRDefault="008343D9">
      <w:r>
        <w:rPr>
          <w:b/>
        </w:rPr>
        <w:t xml:space="preserve">Discussion asphalt batch plant: </w:t>
      </w:r>
      <w:r>
        <w:t xml:space="preserve"> Pat said that she lives 300 yards from the plant and says that the county has no jurisdiction over the plant because it is agricultural and that it is state and federal jurisdiction. Kevin said that he talked to Michael Fann and was told that he would have to “get used to it” and that it is running under code. Kevin said that it is a danger to our water source if the plant has a catastrophic failure. </w:t>
      </w:r>
      <w:r w:rsidR="005F1266">
        <w:t xml:space="preserve">Joe told Karen Fann that if she wants to win her election she needs to get rid of the batch plant. Kevin wanted to mention that he got a call from </w:t>
      </w:r>
      <w:proofErr w:type="spellStart"/>
      <w:r w:rsidR="005F1266">
        <w:t>Mccains</w:t>
      </w:r>
      <w:proofErr w:type="spellEnd"/>
      <w:r w:rsidR="005F1266">
        <w:t xml:space="preserve"> office and they said that they will send the paperwork to ADEQ and if that turns out to be a dead end they will take it up to the federal level. </w:t>
      </w:r>
      <w:r w:rsidR="007A0455">
        <w:t>Joe says that if the Asphalt batch plant comes back to the quarry he will make sure that it is on the agenda, that the Mayer Water District will not do business with the quarry.</w:t>
      </w:r>
    </w:p>
    <w:p w:rsidR="007A0455" w:rsidRDefault="007A0455">
      <w:r>
        <w:rPr>
          <w:b/>
        </w:rPr>
        <w:t xml:space="preserve">Discussion Diamond Valley water district: </w:t>
      </w:r>
      <w:r>
        <w:t xml:space="preserve">Diamond valley is not much bigger than Mayer water district. She said that Diamond Valley passed a rate increase on Memorial </w:t>
      </w:r>
      <w:proofErr w:type="gramStart"/>
      <w:r>
        <w:t>day</w:t>
      </w:r>
      <w:proofErr w:type="gramEnd"/>
      <w:r>
        <w:t xml:space="preserve"> at 7:00 PM at night. </w:t>
      </w:r>
    </w:p>
    <w:p w:rsidR="007A0455" w:rsidRDefault="007A0455">
      <w:r>
        <w:rPr>
          <w:b/>
        </w:rPr>
        <w:t xml:space="preserve">Call to the public: </w:t>
      </w:r>
      <w:r>
        <w:t xml:space="preserve">Joanne Coe: She said that Diamond Valley water is not a good thing to talk about at our board </w:t>
      </w:r>
      <w:proofErr w:type="gramStart"/>
      <w:r>
        <w:t>meeting,</w:t>
      </w:r>
      <w:proofErr w:type="gramEnd"/>
      <w:r>
        <w:t xml:space="preserve"> she said that the people are not here to represent themselves. She said that there will be something coming from their attorney about the district shutting their water off. She said it was the hottest day of the year and her animals were inside. </w:t>
      </w:r>
    </w:p>
    <w:p w:rsidR="007A0455" w:rsidRDefault="007A0455">
      <w:r>
        <w:rPr>
          <w:b/>
        </w:rPr>
        <w:t xml:space="preserve">Frank Soto: </w:t>
      </w:r>
      <w:r>
        <w:t>Soto says that we need to put en</w:t>
      </w:r>
      <w:r w:rsidR="00185E10">
        <w:t xml:space="preserve">ough information on the agenda </w:t>
      </w:r>
      <w:r>
        <w:t xml:space="preserve">so the public knows </w:t>
      </w:r>
      <w:r w:rsidR="00D928E6">
        <w:t>what is going to be discussed.</w:t>
      </w:r>
    </w:p>
    <w:p w:rsidR="00D928E6" w:rsidRPr="007A0455" w:rsidRDefault="00185E10">
      <w:r>
        <w:t>Bob makes a motion to adjourn, K</w:t>
      </w:r>
      <w:r w:rsidR="00D928E6">
        <w:t>evin seconds, all in favor. Adjourned at 4:57</w:t>
      </w:r>
    </w:p>
    <w:p w:rsidR="008343D9" w:rsidRDefault="008343D9"/>
    <w:sectPr w:rsidR="008343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DE4"/>
    <w:rsid w:val="00185E10"/>
    <w:rsid w:val="005F1266"/>
    <w:rsid w:val="007A0455"/>
    <w:rsid w:val="008343D9"/>
    <w:rsid w:val="008E2DE4"/>
    <w:rsid w:val="00987EB1"/>
    <w:rsid w:val="009B391F"/>
    <w:rsid w:val="009F06F9"/>
    <w:rsid w:val="00D92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H2O District</cp:lastModifiedBy>
  <cp:revision>3</cp:revision>
  <cp:lastPrinted>2014-09-17T17:03:00Z</cp:lastPrinted>
  <dcterms:created xsi:type="dcterms:W3CDTF">2014-09-03T15:31:00Z</dcterms:created>
  <dcterms:modified xsi:type="dcterms:W3CDTF">2014-09-17T17:06:00Z</dcterms:modified>
</cp:coreProperties>
</file>